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F4" w:rsidRDefault="000F3F7D" w:rsidP="00F475F4">
      <w:r>
        <w:t xml:space="preserve">Z datą </w:t>
      </w:r>
      <w:r w:rsidR="00F475F4">
        <w:t>14</w:t>
      </w:r>
      <w:r>
        <w:t xml:space="preserve">.08.2017 roku </w:t>
      </w:r>
      <w:r w:rsidR="002B1F69">
        <w:t xml:space="preserve">strona </w:t>
      </w:r>
      <w:bookmarkStart w:id="0" w:name="_Hlk497471741"/>
      <w:r w:rsidR="00F475F4">
        <w:rPr>
          <w:highlight w:val="yellow"/>
        </w:rPr>
        <w:t>http://margopack.pl</w:t>
      </w:r>
      <w:bookmarkEnd w:id="0"/>
    </w:p>
    <w:p w:rsidR="006E7462" w:rsidRDefault="006E7462" w:rsidP="006E7462"/>
    <w:p w:rsidR="005123EF" w:rsidRDefault="00AC3551" w:rsidP="00F57BF7">
      <w:pPr>
        <w:jc w:val="both"/>
      </w:pPr>
      <w:r>
        <w:t xml:space="preserve">Zaproszenie do składnia ofert </w:t>
      </w:r>
      <w:r w:rsidR="008F18C1">
        <w:t xml:space="preserve">w postępowaniu organizowanym przez </w:t>
      </w:r>
      <w:bookmarkStart w:id="1" w:name="_Hlk491257893"/>
      <w:r w:rsidR="00F8060A">
        <w:rPr>
          <w:rFonts w:cs="Tahoma"/>
          <w:b/>
          <w:sz w:val="24"/>
          <w:szCs w:val="24"/>
        </w:rPr>
        <w:t>MARGO PACK JANUSZ GONDEK &amp; MAREK PELC SPÓŁKA JAWNA</w:t>
      </w:r>
      <w:r w:rsidR="00F8060A">
        <w:rPr>
          <w:rFonts w:cs="Tahoma"/>
          <w:b/>
        </w:rPr>
        <w:t xml:space="preserve"> </w:t>
      </w:r>
      <w:bookmarkStart w:id="2" w:name="_GoBack"/>
      <w:bookmarkEnd w:id="2"/>
      <w:r w:rsidR="00F57BF7">
        <w:t xml:space="preserve">, </w:t>
      </w:r>
      <w:r w:rsidR="008F18C1">
        <w:t>w związku z ubieganiem się o dofinansowanie ze środków Unii Europejskiej w ramach Programu Operacyjnego Polska Wschodnia, Działanie:1.4 „Wzór na konkurencję” – etap I dotyczy: przeprowadzenia audytu wzorniczego oraz opracowania strategii wzorniczej.</w:t>
      </w:r>
    </w:p>
    <w:p w:rsidR="00F57BF7" w:rsidRDefault="00EE0E16" w:rsidP="00F57BF7">
      <w:pPr>
        <w:jc w:val="both"/>
      </w:pPr>
      <w:r>
        <w:t>Szczegóły w załączniku:</w:t>
      </w:r>
    </w:p>
    <w:bookmarkEnd w:id="1"/>
    <w:p w:rsidR="006E7462" w:rsidRDefault="006E7462" w:rsidP="006E7462">
      <w:pPr>
        <w:jc w:val="both"/>
      </w:pPr>
    </w:p>
    <w:p w:rsidR="008F18C1" w:rsidRDefault="008F18C1" w:rsidP="006E7462"/>
    <w:p w:rsidR="008F18C1" w:rsidRDefault="008F18C1" w:rsidP="006E7462"/>
    <w:p w:rsidR="008F18C1" w:rsidRDefault="008F18C1" w:rsidP="006E7462"/>
    <w:sectPr w:rsidR="008F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62"/>
    <w:rsid w:val="000611C1"/>
    <w:rsid w:val="000F3F7D"/>
    <w:rsid w:val="00130D77"/>
    <w:rsid w:val="00256D84"/>
    <w:rsid w:val="002B1F69"/>
    <w:rsid w:val="00357BD4"/>
    <w:rsid w:val="005123EF"/>
    <w:rsid w:val="006E7462"/>
    <w:rsid w:val="00717E8F"/>
    <w:rsid w:val="007558FA"/>
    <w:rsid w:val="008F18C1"/>
    <w:rsid w:val="00AC3551"/>
    <w:rsid w:val="00E07A1F"/>
    <w:rsid w:val="00EE0E16"/>
    <w:rsid w:val="00EF1A97"/>
    <w:rsid w:val="00F475F4"/>
    <w:rsid w:val="00F57BF7"/>
    <w:rsid w:val="00F73269"/>
    <w:rsid w:val="00F8060A"/>
    <w:rsid w:val="00F91789"/>
    <w:rsid w:val="00FA28B0"/>
    <w:rsid w:val="00F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6142-568B-4D19-9D3C-42C2264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user</cp:lastModifiedBy>
  <cp:revision>3</cp:revision>
  <cp:lastPrinted>2017-05-12T10:42:00Z</cp:lastPrinted>
  <dcterms:created xsi:type="dcterms:W3CDTF">2017-11-03T10:29:00Z</dcterms:created>
  <dcterms:modified xsi:type="dcterms:W3CDTF">2017-11-03T10:38:00Z</dcterms:modified>
</cp:coreProperties>
</file>